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C063" w14:textId="77777777" w:rsidR="005075F7" w:rsidRPr="00B012F1" w:rsidRDefault="00B012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2F1">
        <w:rPr>
          <w:rFonts w:ascii="Times New Roman" w:hAnsi="Times New Roman" w:cs="Times New Roman"/>
          <w:b/>
          <w:sz w:val="44"/>
          <w:szCs w:val="44"/>
          <w:u w:val="single"/>
        </w:rPr>
        <w:t>Position Announcement</w:t>
      </w:r>
      <w:r w:rsidRPr="00B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4/26/23</w:t>
      </w:r>
    </w:p>
    <w:p w14:paraId="0D4C6A90" w14:textId="77777777" w:rsidR="00B012F1" w:rsidRDefault="00B012F1" w:rsidP="00B012F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12F1">
        <w:rPr>
          <w:rFonts w:ascii="Arial" w:eastAsia="Times New Roman" w:hAnsi="Arial" w:cs="Arial"/>
          <w:color w:val="222222"/>
          <w:sz w:val="56"/>
          <w:szCs w:val="56"/>
        </w:rPr>
        <w:t>Southern Wealth Management in New Orleans is looking to hire a tax associate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47A0CC8F" w14:textId="77777777" w:rsidR="00B012F1" w:rsidRDefault="00B012F1" w:rsidP="00B012F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D47744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Company Profile:</w:t>
      </w:r>
    </w:p>
    <w:p w14:paraId="37F06C6E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Southern Wealth Management, LLP is an investment advisory firm serving high net worth</w:t>
      </w:r>
    </w:p>
    <w:p w14:paraId="1D7C9433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families and individuals. We were established in 2005 and are headquartered in San Antonio, Texas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with additional offices located in Dallas and Midland, Texas and New Orleans, Louisiana.</w:t>
      </w:r>
    </w:p>
    <w:p w14:paraId="4F4E3301" w14:textId="77777777" w:rsidR="00B012F1" w:rsidRPr="00B012F1" w:rsidRDefault="00B012F1" w:rsidP="00B012F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079C56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Job Description:</w:t>
      </w:r>
    </w:p>
    <w:p w14:paraId="6D054317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Our company is looking for a qualified Associate tax professional able to service our high net worth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clients’ complex tax needs. The candidate must be a professional who understands the</w:t>
      </w:r>
    </w:p>
    <w:p w14:paraId="7DEBBDDE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responsibility of dealing with sensitive and confidential data. The candidate will need to</w:t>
      </w:r>
    </w:p>
    <w:p w14:paraId="57DFD8DF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possess highly complex problem-solving skills while performing various accounting analyses. This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position will report to the Tax Management Team.</w:t>
      </w:r>
    </w:p>
    <w:p w14:paraId="418FBA27" w14:textId="77777777" w:rsidR="00B012F1" w:rsidRPr="00B012F1" w:rsidRDefault="00B012F1" w:rsidP="00B012F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E54D86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Education, Certifications and Experience:</w:t>
      </w:r>
    </w:p>
    <w:p w14:paraId="14DBE1FA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 A minimum of a Bachelors’ degree in </w:t>
      </w:r>
      <w:proofErr w:type="gramStart"/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Accounting</w:t>
      </w:r>
      <w:proofErr w:type="gramEnd"/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278F48F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CPA license or actively pursuing a CPA license preferred.</w:t>
      </w:r>
    </w:p>
    <w:p w14:paraId="054AE965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Zero to Three (0-3) years of experience working in the business/finance industry or related</w:t>
      </w:r>
    </w:p>
    <w:p w14:paraId="25E87A32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marketplace is preferred.</w:t>
      </w:r>
    </w:p>
    <w:p w14:paraId="62A493F9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Proficient using the Microsoft Office suite particularly Excel, Outlook, and Word.</w:t>
      </w:r>
    </w:p>
    <w:p w14:paraId="5ECDA00E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Ability to work extensively with databases, spreadsheets, financial/legal documents, and files.</w:t>
      </w:r>
    </w:p>
    <w:p w14:paraId="118228CF" w14:textId="77777777" w:rsidR="00B012F1" w:rsidRPr="00B012F1" w:rsidRDefault="00B012F1" w:rsidP="00B012F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643A02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Job Responsibilities:</w:t>
      </w:r>
    </w:p>
    <w:p w14:paraId="25122A08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Prepare tax returns, compute tax liabilities, and ensure compliance with timely payment,</w:t>
      </w:r>
    </w:p>
    <w:p w14:paraId="44E33D70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reporting and other tax requirements.</w:t>
      </w:r>
    </w:p>
    <w:p w14:paraId="5CB8C4EE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Prepare, examine, and analyze accounting records, financial statements or financial reports for</w:t>
      </w:r>
    </w:p>
    <w:p w14:paraId="3767D719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accuracy, completeness and conformance to reporting and procedural standards.</w:t>
      </w:r>
    </w:p>
    <w:p w14:paraId="25B39E7E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Perform tax research and consultation regarding complex tax issues.</w:t>
      </w:r>
    </w:p>
    <w:p w14:paraId="76D41B64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 Maintain active communication with multi-disciplinary teams to manage expectations and</w:t>
      </w:r>
    </w:p>
    <w:p w14:paraId="422BC071" w14:textId="77777777" w:rsidR="00B012F1" w:rsidRPr="00B012F1" w:rsidRDefault="00B012F1" w:rsidP="00B0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12F1">
        <w:rPr>
          <w:rFonts w:ascii="Times New Roman" w:eastAsia="Times New Roman" w:hAnsi="Times New Roman" w:cs="Times New Roman"/>
          <w:color w:val="222222"/>
          <w:sz w:val="24"/>
          <w:szCs w:val="24"/>
        </w:rPr>
        <w:t>ensure client satisfaction.</w:t>
      </w:r>
    </w:p>
    <w:p w14:paraId="2382854C" w14:textId="77777777" w:rsidR="00B012F1" w:rsidRPr="00B012F1" w:rsidRDefault="00B012F1" w:rsidP="00B012F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406AB5" w14:textId="77777777" w:rsidR="00B012F1" w:rsidRDefault="00B012F1" w:rsidP="00B012F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4A8122" w14:textId="77777777" w:rsidR="00B012F1" w:rsidRPr="00B012F1" w:rsidRDefault="00B012F1" w:rsidP="00B012F1">
      <w:pPr>
        <w:shd w:val="clear" w:color="auto" w:fill="FFFFFF"/>
        <w:rPr>
          <w:rFonts w:ascii="Arial" w:eastAsia="Times New Roman" w:hAnsi="Arial" w:cs="Arial"/>
          <w:color w:val="222222"/>
          <w:sz w:val="44"/>
          <w:szCs w:val="44"/>
        </w:rPr>
      </w:pPr>
      <w:r w:rsidRPr="00B012F1">
        <w:rPr>
          <w:rFonts w:ascii="Arial" w:eastAsia="Times New Roman" w:hAnsi="Arial" w:cs="Arial"/>
          <w:color w:val="222222"/>
          <w:sz w:val="44"/>
          <w:szCs w:val="44"/>
        </w:rPr>
        <w:t xml:space="preserve">Please email a resume to:  Danielle </w:t>
      </w:r>
      <w:proofErr w:type="spellStart"/>
      <w:r w:rsidRPr="00B012F1">
        <w:rPr>
          <w:rFonts w:ascii="Arial" w:eastAsia="Times New Roman" w:hAnsi="Arial" w:cs="Arial"/>
          <w:color w:val="222222"/>
          <w:sz w:val="44"/>
          <w:szCs w:val="44"/>
        </w:rPr>
        <w:t>Duplay</w:t>
      </w:r>
      <w:proofErr w:type="spellEnd"/>
    </w:p>
    <w:p w14:paraId="6848FE51" w14:textId="77777777" w:rsidR="00B012F1" w:rsidRPr="00B012F1" w:rsidRDefault="00000000" w:rsidP="00B012F1">
      <w:pPr>
        <w:shd w:val="clear" w:color="auto" w:fill="FFFFFF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B012F1" w:rsidRPr="00B012F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danielle.duplay@gmail.com</w:t>
        </w:r>
      </w:hyperlink>
      <w:r w:rsidR="00B012F1"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</w:p>
    <w:sectPr w:rsidR="00B012F1" w:rsidRPr="00B01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F1"/>
    <w:rsid w:val="005075F7"/>
    <w:rsid w:val="007B2352"/>
    <w:rsid w:val="00B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9492"/>
  <w15:chartTrackingRefBased/>
  <w15:docId w15:val="{57105675-9BFD-4820-A0A6-21BB10C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205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506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le.dupl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Lagrange</dc:creator>
  <cp:keywords/>
  <dc:description/>
  <cp:lastModifiedBy>Microsoft Office User</cp:lastModifiedBy>
  <cp:revision>2</cp:revision>
  <cp:lastPrinted>2023-04-26T13:11:00Z</cp:lastPrinted>
  <dcterms:created xsi:type="dcterms:W3CDTF">2023-05-01T20:07:00Z</dcterms:created>
  <dcterms:modified xsi:type="dcterms:W3CDTF">2023-05-01T20:07:00Z</dcterms:modified>
</cp:coreProperties>
</file>